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JFlash使用说明</w:t>
      </w:r>
    </w:p>
    <w:p>
      <w:pPr>
        <w:numPr>
          <w:ilvl w:val="0"/>
          <w:numId w:val="1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JLink安装：以管理员权限运行install_jlink.bat，按默认路径安装，切勿更改安装路径；</w:t>
      </w:r>
    </w:p>
    <w:p>
      <w:pPr>
        <w:numPr>
          <w:numId w:val="0"/>
        </w:numPr>
        <w:jc w:val="both"/>
      </w:pPr>
      <w:r>
        <w:drawing>
          <wp:inline distT="0" distB="0" distL="114300" distR="114300">
            <wp:extent cx="5271770" cy="3157855"/>
            <wp:effectExtent l="0" t="0" r="127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安装完成后JFlash.exe位于目录：C:\Program Files\SEGGER\JLink\</w:t>
      </w:r>
      <w:bookmarkStart w:id="0" w:name="_GoBack"/>
      <w:bookmarkEnd w:id="0"/>
    </w:p>
    <w:p>
      <w:pPr>
        <w:numPr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双击JFlash.exe，打开JFlash；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3889375"/>
            <wp:effectExtent l="0" t="0" r="127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点击Other...按钮，到目录“...\SEGGER\JLink\Samples\JFlash\ProjectFiles\AdvanChip”选择对应芯片的jFlash工程文件；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4104640"/>
            <wp:effectExtent l="0" t="0" r="44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1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工程文件打开后，如下图所示（此处选择了ACM101LEx.jflash工程）：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895725"/>
            <wp:effectExtent l="0" t="0" r="444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确保JLink与目标芯片和电脑在物理上已经连接好之后，点击“Target---&gt;Connect”: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917315"/>
            <wp:effectExtent l="0" t="0" r="444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1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连接成功后，log窗口显示“Connected successfully”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1118870"/>
            <wp:effectExtent l="0" t="0" r="635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点击“File---&gt;Open data file ...”，选择要烧录的程序固件（hex/bin）: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3858260"/>
            <wp:effectExtent l="0" t="0" r="13970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3901440"/>
            <wp:effectExtent l="0" t="0" r="44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0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3895725"/>
            <wp:effectExtent l="0" t="0" r="444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点击“Target---&gt;Manual Programming---&gt;Erase Chip”，擦除芯片Flash；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675" cy="3895725"/>
            <wp:effectExtent l="0" t="0" r="1460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擦除成功，log窗口如下所示：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8595" cy="1059180"/>
            <wp:effectExtent l="0" t="0" r="444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点击“Target---&gt;Manual Programming---&gt;Program &amp; Verify”，烧录程序；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3895725"/>
            <wp:effectExtent l="0" t="0" r="4445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烧录成功后，log窗口如下所示：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1540510"/>
            <wp:effectExtent l="0" t="0" r="14605" b="139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重启芯片。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30ECB"/>
    <w:multiLevelType w:val="singleLevel"/>
    <w:tmpl w:val="B1130ECB"/>
    <w:lvl w:ilvl="0" w:tentative="0">
      <w:start w:val="0"/>
      <w:numFmt w:val="decimal"/>
      <w:suff w:val="space"/>
      <w:lvlText w:val="%1."/>
      <w:lvlJc w:val="left"/>
    </w:lvl>
  </w:abstractNum>
  <w:abstractNum w:abstractNumId="1">
    <w:nsid w:val="5F9AF5F2"/>
    <w:multiLevelType w:val="singleLevel"/>
    <w:tmpl w:val="5F9AF5F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YmZkN2M0YjBhZGIwNTcyYTQ1OGNmMjViNjg5MGQifQ=="/>
  </w:docVars>
  <w:rsids>
    <w:rsidRoot w:val="10A02333"/>
    <w:rsid w:val="10A02333"/>
    <w:rsid w:val="1B043BA1"/>
    <w:rsid w:val="1D6320D0"/>
    <w:rsid w:val="537F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</Words>
  <Characters>461</Characters>
  <Lines>0</Lines>
  <Paragraphs>0</Paragraphs>
  <TotalTime>13</TotalTime>
  <ScaleCrop>false</ScaleCrop>
  <LinksUpToDate>false</LinksUpToDate>
  <CharactersWithSpaces>470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2023-06-26T06:57:00Z</dcterms:created>
  <dc:creator>＇飛ღ</dc:creator>
  <cp:lastModifiedBy>＇飛ღ</cp:lastModifiedBy>
  <dcterms:modified xsi:type="dcterms:W3CDTF">2023-06-26T11:48:17Z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95A887D86C364B8195A1A66F1A4069EE_11</vt:lpwstr>
  </property>
</Properties>
</file>