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JFlash Usage Guide</w:t>
      </w:r>
    </w:p>
    <w:p>
      <w:pPr>
        <w:numPr>
          <w:ilvl w:val="0"/>
          <w:numId w:val="0"/>
        </w:numPr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Preparatice conditions:</w:t>
      </w:r>
    </w:p>
    <w:p>
      <w:pPr>
        <w:numPr>
          <w:ilvl w:val="0"/>
          <w:numId w:val="0"/>
        </w:numPr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（1）Install JLink with version V7.64e(64 bit) or above </w:t>
      </w:r>
      <w:r>
        <w:rPr>
          <w:rFonts w:hint="eastAsia"/>
          <w:b/>
          <w:bCs/>
          <w:sz w:val="21"/>
          <w:szCs w:val="21"/>
          <w:lang w:val="en-US" w:eastAsia="zh-CN"/>
        </w:rPr>
        <w:t>in the default install directory，don</w:t>
      </w:r>
      <w:r>
        <w:rPr>
          <w:rFonts w:hint="default"/>
          <w:b/>
          <w:bCs/>
          <w:sz w:val="21"/>
          <w:szCs w:val="21"/>
          <w:lang w:val="en-US" w:eastAsia="zh-CN"/>
        </w:rPr>
        <w:t>’</w:t>
      </w:r>
      <w:r>
        <w:rPr>
          <w:rFonts w:hint="eastAsia"/>
          <w:b/>
          <w:bCs/>
          <w:sz w:val="21"/>
          <w:szCs w:val="21"/>
          <w:lang w:val="en-US" w:eastAsia="zh-CN"/>
        </w:rPr>
        <w:t>t change the install directory</w:t>
      </w:r>
      <w:r>
        <w:rPr>
          <w:rFonts w:hint="eastAsia"/>
          <w:sz w:val="21"/>
          <w:szCs w:val="21"/>
          <w:lang w:val="en-US" w:eastAsia="zh-CN"/>
        </w:rPr>
        <w:t>；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4154170" cy="2487930"/>
            <wp:effectExtent l="0" t="0" r="17780" b="762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4170" cy="248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After installed, JFlash.exe is located in directory: </w:t>
      </w:r>
      <w:r>
        <w:rPr>
          <w:rFonts w:hint="eastAsia"/>
          <w:b/>
          <w:bCs/>
          <w:lang w:val="en-US" w:eastAsia="zh-CN"/>
        </w:rPr>
        <w:t>C:\Program Files\SEGGER\JLink\</w:t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（2）R</w:t>
      </w:r>
      <w:r>
        <w:rPr>
          <w:rFonts w:hint="eastAsia"/>
          <w:sz w:val="21"/>
          <w:szCs w:val="21"/>
          <w:lang w:val="en-US" w:eastAsia="zh-CN"/>
        </w:rPr>
        <w:t>un install_jflash_env.bat with administrator privileges; If you can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t run this bat script, just copy the files to the specified directory manually;</w:t>
      </w:r>
    </w:p>
    <w:p>
      <w:pPr>
        <w:numPr>
          <w:ilvl w:val="0"/>
          <w:numId w:val="0"/>
        </w:numPr>
        <w:jc w:val="both"/>
        <w:rPr>
          <w:rFonts w:hint="default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5273675" cy="403225"/>
            <wp:effectExtent l="0" t="0" r="3175" b="1587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0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Now, you can use JFlash to download firmware to flash.</w:t>
      </w:r>
    </w:p>
    <w:p>
      <w:pPr>
        <w:numPr>
          <w:ilvl w:val="0"/>
          <w:numId w:val="0"/>
        </w:numPr>
        <w:jc w:val="both"/>
        <w:rPr>
          <w:rFonts w:hint="default"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Double click JFlash.exe (</w:t>
      </w:r>
      <w:r>
        <w:rPr>
          <w:rFonts w:hint="eastAsia"/>
          <w:b/>
          <w:bCs/>
          <w:lang w:val="en-US" w:eastAsia="zh-CN"/>
        </w:rPr>
        <w:t>C:\Program Files\SEGGER\JLink\JFlash.exe</w:t>
      </w:r>
      <w:r>
        <w:rPr>
          <w:rFonts w:hint="eastAsia"/>
          <w:lang w:val="en-US" w:eastAsia="zh-CN"/>
        </w:rPr>
        <w:t>)，open JFlash；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46245" cy="3132455"/>
            <wp:effectExtent l="0" t="0" r="190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6245" cy="313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Press </w:t>
      </w:r>
      <w:r>
        <w:rPr>
          <w:rFonts w:hint="default"/>
          <w:b/>
          <w:bCs/>
          <w:lang w:val="en-US" w:eastAsia="zh-CN"/>
        </w:rPr>
        <w:t>“</w:t>
      </w:r>
      <w:r>
        <w:rPr>
          <w:rFonts w:hint="eastAsia"/>
          <w:b/>
          <w:bCs/>
          <w:lang w:val="en-US" w:eastAsia="zh-CN"/>
        </w:rPr>
        <w:t>Other...</w:t>
      </w:r>
      <w:r>
        <w:rPr>
          <w:rFonts w:hint="default"/>
          <w:b/>
          <w:bCs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button，choose the jFlash project file according to the chip you used from directory“...\SEGGER\JLink\Samples\JFlash\ProjectFiles\AdvanChip”；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452620" cy="3469005"/>
            <wp:effectExtent l="0" t="0" r="5080" b="171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2620" cy="346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After selected the project file, you see the following picture（Here select ACM101LEx.jflash）：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544695" cy="3360420"/>
            <wp:effectExtent l="0" t="0" r="8255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336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Make sure JLink is connected with target board and your computer physically, then press </w:t>
      </w:r>
      <w:r>
        <w:rPr>
          <w:rFonts w:hint="eastAsia"/>
          <w:b/>
          <w:bCs/>
          <w:lang w:val="en-US" w:eastAsia="zh-CN"/>
        </w:rPr>
        <w:t>“Target---&gt;Connect”</w:t>
      </w:r>
      <w:r>
        <w:rPr>
          <w:rFonts w:hint="eastAsia"/>
          <w:lang w:val="en-US" w:eastAsia="zh-CN"/>
        </w:rPr>
        <w:t>: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438650" cy="3300730"/>
            <wp:effectExtent l="0" t="0" r="0" b="139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330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After conncected success, the log window displays“Connected successfully”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466590" cy="949325"/>
            <wp:effectExtent l="0" t="0" r="1016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66590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Press</w:t>
      </w:r>
      <w:r>
        <w:rPr>
          <w:rFonts w:hint="eastAsia"/>
          <w:b/>
          <w:bCs/>
          <w:lang w:val="en-US" w:eastAsia="zh-CN"/>
        </w:rPr>
        <w:t>“File---&gt;Open data file ...”</w:t>
      </w:r>
      <w:r>
        <w:rPr>
          <w:rFonts w:hint="eastAsia"/>
          <w:lang w:val="en-US" w:eastAsia="zh-CN"/>
        </w:rPr>
        <w:t>，choose the firmware need to be programmed（hex/bin）: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4474845" cy="3273425"/>
            <wp:effectExtent l="0" t="0" r="1905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74845" cy="327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4595495" cy="3402965"/>
            <wp:effectExtent l="0" t="0" r="14605" b="698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95495" cy="340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596765" cy="3398520"/>
            <wp:effectExtent l="0" t="0" r="13335" b="1143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96765" cy="339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Press</w:t>
      </w:r>
      <w:r>
        <w:rPr>
          <w:rFonts w:hint="eastAsia"/>
          <w:b/>
          <w:bCs/>
          <w:lang w:val="en-US" w:eastAsia="zh-CN"/>
        </w:rPr>
        <w:t>“Target---&gt;Manual Programming---&gt;Erase Chip”</w:t>
      </w:r>
      <w:r>
        <w:rPr>
          <w:rFonts w:hint="eastAsia"/>
          <w:lang w:val="en-US" w:eastAsia="zh-CN"/>
        </w:rPr>
        <w:t>，erase the Flash of chip；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4600575" cy="3398520"/>
            <wp:effectExtent l="0" t="0" r="9525" b="1143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339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After erased，the log window display like this：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615815" cy="928370"/>
            <wp:effectExtent l="0" t="0" r="13335" b="508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15815" cy="92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Press“</w:t>
      </w:r>
      <w:bookmarkStart w:id="0" w:name="_GoBack"/>
      <w:r>
        <w:rPr>
          <w:rFonts w:hint="eastAsia"/>
          <w:b/>
          <w:bCs/>
          <w:lang w:val="en-US" w:eastAsia="zh-CN"/>
        </w:rPr>
        <w:t>Target---&gt;Manual Programming---&gt;Program &amp; Verify”</w:t>
      </w:r>
      <w:bookmarkEnd w:id="0"/>
      <w:r>
        <w:rPr>
          <w:rFonts w:hint="eastAsia"/>
          <w:lang w:val="en-US" w:eastAsia="zh-CN"/>
        </w:rPr>
        <w:t xml:space="preserve"> to program firmware；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4589145" cy="3392805"/>
            <wp:effectExtent l="0" t="0" r="1905" b="1714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89145" cy="339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After programed, the log window like this：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625975" cy="1351280"/>
            <wp:effectExtent l="0" t="0" r="3175" b="127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25975" cy="135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Reboot the chip。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9AF5F2"/>
    <w:multiLevelType w:val="singleLevel"/>
    <w:tmpl w:val="5F9AF5F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wYmZkN2M0YjBhZGIwNTcyYTQ1OGNmMjViNjg5MGQifQ=="/>
  </w:docVars>
  <w:rsids>
    <w:rsidRoot w:val="10A02333"/>
    <w:rsid w:val="05C4148E"/>
    <w:rsid w:val="0B6E3B68"/>
    <w:rsid w:val="10A02333"/>
    <w:rsid w:val="12985985"/>
    <w:rsid w:val="1600213F"/>
    <w:rsid w:val="1B043BA1"/>
    <w:rsid w:val="1D6320D0"/>
    <w:rsid w:val="1FD2617A"/>
    <w:rsid w:val="2AF13584"/>
    <w:rsid w:val="2FA73A67"/>
    <w:rsid w:val="374D3931"/>
    <w:rsid w:val="537F20B4"/>
    <w:rsid w:val="5D4E54A1"/>
    <w:rsid w:val="5E96605B"/>
    <w:rsid w:val="60470C8D"/>
    <w:rsid w:val="66862D82"/>
    <w:rsid w:val="766E15E9"/>
    <w:rsid w:val="7A60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201</Words>
  <Characters>461</Characters>
  <Lines>0</Lines>
  <Paragraphs>0</Paragraphs>
  <TotalTime>3</TotalTime>
  <ScaleCrop>false</ScaleCrop>
  <LinksUpToDate>false</LinksUpToDate>
  <CharactersWithSpaces>470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2023-06-26T06:57:00Z</dcterms:created>
  <dc:creator>＇飛ღ</dc:creator>
  <cp:lastModifiedBy>Terry</cp:lastModifiedBy>
  <dcterms:modified xsi:type="dcterms:W3CDTF">2023-10-19T08:40:18Z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CACF68B7B7E748BBBFFCC72DF80BF6FA</vt:lpwstr>
  </property>
</Properties>
</file>